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D7718" w14:textId="77777777" w:rsidR="00FA0B0A" w:rsidRPr="00FA0B0A" w:rsidRDefault="00FA0B0A" w:rsidP="00CB007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A0B0A">
        <w:rPr>
          <w:rFonts w:ascii="Times New Roman" w:eastAsia="Times New Roman" w:hAnsi="Times New Roman" w:cs="Times New Roman"/>
          <w:b/>
          <w:bCs/>
          <w:sz w:val="27"/>
          <w:szCs w:val="27"/>
        </w:rPr>
        <w:t>Curriculum Committee Membership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00"/>
        <w:gridCol w:w="2892"/>
        <w:gridCol w:w="1260"/>
      </w:tblGrid>
      <w:tr w:rsidR="00AC5E80" w:rsidRPr="001103E5" w14:paraId="51F61960" w14:textId="77777777" w:rsidTr="00CB0074">
        <w:trPr>
          <w:tblCellSpacing w:w="0" w:type="dxa"/>
          <w:jc w:val="center"/>
        </w:trPr>
        <w:tc>
          <w:tcPr>
            <w:tcW w:w="53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1D6ED7E5" w14:textId="0466709B" w:rsidR="00AC5E80" w:rsidRPr="005E311F" w:rsidRDefault="005E311F" w:rsidP="00AC5E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5E31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Voting </w:t>
            </w:r>
            <w:r w:rsidR="00AC5E80" w:rsidRPr="005E31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Member</w:t>
            </w:r>
            <w:r w:rsidRPr="005E311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  <w:hideMark/>
          </w:tcPr>
          <w:p w14:paraId="405D2F8D" w14:textId="77777777" w:rsidR="00AC5E80" w:rsidRPr="00AC5E80" w:rsidRDefault="00AC5E80" w:rsidP="00FA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Term Ends</w:t>
            </w:r>
          </w:p>
        </w:tc>
      </w:tr>
      <w:tr w:rsidR="00FA0B0A" w:rsidRPr="001103E5" w14:paraId="31DFDCED" w14:textId="77777777" w:rsidTr="00CB0074">
        <w:trPr>
          <w:tblCellSpacing w:w="0" w:type="dxa"/>
          <w:jc w:val="center"/>
        </w:trPr>
        <w:tc>
          <w:tcPr>
            <w:tcW w:w="66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693859F4" w14:textId="77777777" w:rsidR="00FA0B0A" w:rsidRPr="00CB0074" w:rsidRDefault="00AF468B" w:rsidP="00FA0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5E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Student Members </w:t>
            </w:r>
            <w:r w:rsidRPr="00AC5E8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(selected by class election)</w:t>
            </w:r>
          </w:p>
        </w:tc>
      </w:tr>
      <w:tr w:rsidR="00843EE5" w:rsidRPr="001103E5" w14:paraId="3FDA7EDF" w14:textId="77777777" w:rsidTr="00CB0074">
        <w:trPr>
          <w:tblCellSpacing w:w="0" w:type="dxa"/>
          <w:jc w:val="center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2B5087" w14:textId="77777777" w:rsidR="00843EE5" w:rsidRPr="00AC5E80" w:rsidRDefault="00843EE5" w:rsidP="0084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80">
              <w:rPr>
                <w:rFonts w:ascii="Times New Roman" w:eastAsia="Times New Roman" w:hAnsi="Times New Roman" w:cs="Times New Roman"/>
                <w:sz w:val="24"/>
                <w:szCs w:val="24"/>
              </w:rPr>
              <w:t>Kyle Smith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BD427B" w14:textId="77777777" w:rsidR="00843EE5" w:rsidRPr="00AC5E80" w:rsidRDefault="00843EE5" w:rsidP="0084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80">
              <w:rPr>
                <w:rFonts w:ascii="Times New Roman" w:eastAsia="Times New Roman" w:hAnsi="Times New Roman" w:cs="Times New Roman"/>
                <w:sz w:val="24"/>
                <w:szCs w:val="24"/>
              </w:rPr>
              <w:t>Class of 2019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C30D7" w14:textId="77777777" w:rsidR="00843EE5" w:rsidRPr="00AC5E80" w:rsidRDefault="00843EE5" w:rsidP="0084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5/2019</w:t>
            </w:r>
          </w:p>
        </w:tc>
      </w:tr>
      <w:tr w:rsidR="00843EE5" w:rsidRPr="001103E5" w14:paraId="037E4525" w14:textId="77777777" w:rsidTr="00CB0074">
        <w:trPr>
          <w:tblCellSpacing w:w="0" w:type="dxa"/>
          <w:jc w:val="center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4217E4" w14:textId="77777777" w:rsidR="00843EE5" w:rsidRPr="00AC5E80" w:rsidRDefault="00843EE5" w:rsidP="0084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80">
              <w:rPr>
                <w:rFonts w:ascii="Times New Roman" w:eastAsia="Times New Roman" w:hAnsi="Times New Roman" w:cs="Times New Roman"/>
                <w:sz w:val="24"/>
                <w:szCs w:val="24"/>
              </w:rPr>
              <w:t>Joey Simmons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9B485D" w14:textId="77777777" w:rsidR="00843EE5" w:rsidRPr="00AC5E80" w:rsidRDefault="00843EE5" w:rsidP="0084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80">
              <w:rPr>
                <w:rFonts w:ascii="Times New Roman" w:eastAsia="Times New Roman" w:hAnsi="Times New Roman" w:cs="Times New Roman"/>
                <w:sz w:val="24"/>
                <w:szCs w:val="24"/>
              </w:rPr>
              <w:t>Class of 2020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33FD04" w14:textId="77777777" w:rsidR="00843EE5" w:rsidRPr="00AC5E80" w:rsidRDefault="00843EE5" w:rsidP="0084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5/2020</w:t>
            </w:r>
          </w:p>
        </w:tc>
      </w:tr>
      <w:tr w:rsidR="00843EE5" w:rsidRPr="001103E5" w14:paraId="085BDFEA" w14:textId="77777777" w:rsidTr="00CB0074">
        <w:trPr>
          <w:tblCellSpacing w:w="0" w:type="dxa"/>
          <w:jc w:val="center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2F42E2" w14:textId="77777777" w:rsidR="00843EE5" w:rsidRPr="00AC5E80" w:rsidRDefault="00843EE5" w:rsidP="00AD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Rebecca </w:t>
            </w:r>
            <w:r w:rsidR="00AD06F5">
              <w:rPr>
                <w:rFonts w:ascii="Times New Roman" w:eastAsia="Times New Roman" w:hAnsi="Times New Roman" w:cs="Times New Roman"/>
                <w:sz w:val="24"/>
                <w:szCs w:val="24"/>
              </w:rPr>
              <w:t>Wingfield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25928C" w14:textId="77777777" w:rsidR="00843EE5" w:rsidRPr="00AC5E80" w:rsidRDefault="00843EE5" w:rsidP="0084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80">
              <w:rPr>
                <w:rFonts w:ascii="Times New Roman" w:eastAsia="Times New Roman" w:hAnsi="Times New Roman" w:cs="Times New Roman"/>
                <w:sz w:val="24"/>
                <w:szCs w:val="24"/>
              </w:rPr>
              <w:t>Class of 2021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73D269" w14:textId="77777777" w:rsidR="00843EE5" w:rsidRPr="00AC5E80" w:rsidRDefault="00843EE5" w:rsidP="0084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5/2021</w:t>
            </w:r>
          </w:p>
        </w:tc>
      </w:tr>
      <w:tr w:rsidR="00843EE5" w:rsidRPr="001103E5" w14:paraId="0153B811" w14:textId="77777777" w:rsidTr="00CB0074">
        <w:trPr>
          <w:tblCellSpacing w:w="0" w:type="dxa"/>
          <w:jc w:val="center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A9B859" w14:textId="77777777" w:rsidR="00843EE5" w:rsidRPr="00AC5E80" w:rsidRDefault="008B633E" w:rsidP="0084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Holly Farkosh 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120BD7" w14:textId="77777777" w:rsidR="00843EE5" w:rsidRPr="00AC5E80" w:rsidRDefault="00843EE5" w:rsidP="0084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 of 2022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5D2B52" w14:textId="77777777" w:rsidR="00843EE5" w:rsidRPr="00AC5E80" w:rsidRDefault="00843EE5" w:rsidP="0084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5/2022</w:t>
            </w:r>
          </w:p>
        </w:tc>
      </w:tr>
      <w:tr w:rsidR="00843EE5" w:rsidRPr="001103E5" w14:paraId="559FE7B3" w14:textId="77777777" w:rsidTr="00CB0074">
        <w:trPr>
          <w:tblCellSpacing w:w="0" w:type="dxa"/>
          <w:jc w:val="center"/>
        </w:trPr>
        <w:tc>
          <w:tcPr>
            <w:tcW w:w="66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03C91E66" w14:textId="77777777" w:rsidR="00843EE5" w:rsidRPr="00CB0074" w:rsidRDefault="00843EE5" w:rsidP="00843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5E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Biomedical Sciences Members </w:t>
            </w:r>
            <w:r w:rsidRPr="00AC5E8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(selected by departmental election)</w:t>
            </w:r>
          </w:p>
        </w:tc>
      </w:tr>
      <w:tr w:rsidR="00843EE5" w:rsidRPr="001103E5" w14:paraId="7D4583CD" w14:textId="77777777" w:rsidTr="00CB0074">
        <w:trPr>
          <w:tblCellSpacing w:w="0" w:type="dxa"/>
          <w:jc w:val="center"/>
        </w:trPr>
        <w:tc>
          <w:tcPr>
            <w:tcW w:w="53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88AFA6" w14:textId="77777777" w:rsidR="00843EE5" w:rsidRPr="00AC5E80" w:rsidRDefault="00843EE5" w:rsidP="0084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80">
              <w:rPr>
                <w:rFonts w:ascii="Times New Roman" w:hAnsi="Times New Roman" w:cs="Times New Roman"/>
                <w:sz w:val="24"/>
                <w:szCs w:val="24"/>
              </w:rPr>
              <w:t>Piyali Dasgupta, Ph.D.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C76A4C" w14:textId="77777777" w:rsidR="00843EE5" w:rsidRPr="00AC5E80" w:rsidRDefault="00843EE5" w:rsidP="0084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2/2020</w:t>
            </w:r>
          </w:p>
        </w:tc>
      </w:tr>
      <w:tr w:rsidR="00843EE5" w:rsidRPr="001103E5" w14:paraId="36561B9B" w14:textId="77777777" w:rsidTr="00CB0074">
        <w:trPr>
          <w:tblCellSpacing w:w="0" w:type="dxa"/>
          <w:jc w:val="center"/>
        </w:trPr>
        <w:tc>
          <w:tcPr>
            <w:tcW w:w="53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E5764" w14:textId="77777777" w:rsidR="00843EE5" w:rsidRPr="00AC5E80" w:rsidRDefault="00843EE5" w:rsidP="0084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80">
              <w:rPr>
                <w:rFonts w:ascii="Times New Roman" w:eastAsia="Times New Roman" w:hAnsi="Times New Roman" w:cs="Times New Roman"/>
                <w:sz w:val="24"/>
                <w:szCs w:val="24"/>
              </w:rPr>
              <w:t>Beverly Delidow, Ph.D.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B8FBC" w14:textId="77777777" w:rsidR="00843EE5" w:rsidRPr="00AC5E80" w:rsidRDefault="00843EE5" w:rsidP="0084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2/2020</w:t>
            </w:r>
          </w:p>
        </w:tc>
      </w:tr>
      <w:tr w:rsidR="00843EE5" w:rsidRPr="001103E5" w14:paraId="79778E8E" w14:textId="77777777" w:rsidTr="00CB0074">
        <w:trPr>
          <w:tblCellSpacing w:w="0" w:type="dxa"/>
          <w:jc w:val="center"/>
        </w:trPr>
        <w:tc>
          <w:tcPr>
            <w:tcW w:w="53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6DC9E6" w14:textId="77777777" w:rsidR="00843EE5" w:rsidRPr="00AC5E80" w:rsidRDefault="005E311F" w:rsidP="0084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="00843EE5" w:rsidRPr="00AC5E8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Larry Grover, Ph.D</w:t>
              </w:r>
            </w:hyperlink>
            <w:r w:rsidR="00843EE5" w:rsidRPr="00AC5E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E74610" w14:textId="77777777" w:rsidR="00843EE5" w:rsidRPr="00AC5E80" w:rsidRDefault="00843EE5" w:rsidP="0084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2/2020</w:t>
            </w:r>
          </w:p>
        </w:tc>
      </w:tr>
      <w:tr w:rsidR="00843EE5" w:rsidRPr="001E4D8F" w14:paraId="511FF3A9" w14:textId="77777777" w:rsidTr="00CB0074">
        <w:trPr>
          <w:tblCellSpacing w:w="0" w:type="dxa"/>
          <w:jc w:val="center"/>
        </w:trPr>
        <w:tc>
          <w:tcPr>
            <w:tcW w:w="53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A4C702" w14:textId="77777777" w:rsidR="00843EE5" w:rsidRPr="00AC5E80" w:rsidRDefault="005E311F" w:rsidP="0084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843EE5" w:rsidRPr="00AC5E8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Maria Serrat, Ph.D.</w:t>
              </w:r>
            </w:hyperlink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738772" w14:textId="77777777" w:rsidR="00843EE5" w:rsidRPr="00AC5E80" w:rsidRDefault="00843EE5" w:rsidP="0084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2/2020</w:t>
            </w:r>
          </w:p>
        </w:tc>
      </w:tr>
      <w:tr w:rsidR="00843EE5" w:rsidRPr="001103E5" w14:paraId="14A75507" w14:textId="77777777" w:rsidTr="00CB0074">
        <w:trPr>
          <w:tblCellSpacing w:w="0" w:type="dxa"/>
          <w:jc w:val="center"/>
        </w:trPr>
        <w:tc>
          <w:tcPr>
            <w:tcW w:w="53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36CAA" w14:textId="77777777" w:rsidR="00843EE5" w:rsidRPr="00AC5E80" w:rsidRDefault="005E311F" w:rsidP="0084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843EE5" w:rsidRPr="00AC5E8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Hongwei Yu, Ph.D.</w:t>
              </w:r>
            </w:hyperlink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CA088" w14:textId="77777777" w:rsidR="00843EE5" w:rsidRPr="00AC5E80" w:rsidRDefault="00843EE5" w:rsidP="0084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2/2020</w:t>
            </w:r>
          </w:p>
        </w:tc>
      </w:tr>
      <w:tr w:rsidR="00843EE5" w:rsidRPr="001103E5" w14:paraId="29C55F6A" w14:textId="77777777" w:rsidTr="00CB0074">
        <w:trPr>
          <w:tblCellSpacing w:w="0" w:type="dxa"/>
          <w:jc w:val="center"/>
        </w:trPr>
        <w:tc>
          <w:tcPr>
            <w:tcW w:w="66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7275BC4A" w14:textId="77777777" w:rsidR="00843EE5" w:rsidRPr="00CB0074" w:rsidRDefault="00843EE5" w:rsidP="00843E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5E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Clinical Faculty Members </w:t>
            </w:r>
            <w:r w:rsidRPr="00AC5E8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(selected by departmental election)</w:t>
            </w:r>
          </w:p>
        </w:tc>
      </w:tr>
      <w:tr w:rsidR="00843EE5" w:rsidRPr="001103E5" w14:paraId="64E774FB" w14:textId="77777777" w:rsidTr="00CB0074">
        <w:trPr>
          <w:tblCellSpacing w:w="0" w:type="dxa"/>
          <w:jc w:val="center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EA3B27" w14:textId="77777777" w:rsidR="00843EE5" w:rsidRPr="00AC5E80" w:rsidRDefault="005E311F" w:rsidP="0084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843EE5" w:rsidRPr="00AC5E8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Bonnie Beaver, M.D.</w:t>
              </w:r>
            </w:hyperlink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EC1240" w14:textId="77777777" w:rsidR="00843EE5" w:rsidRPr="00AC5E80" w:rsidRDefault="00843EE5" w:rsidP="0084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80">
              <w:rPr>
                <w:rFonts w:ascii="Times New Roman" w:eastAsia="Times New Roman" w:hAnsi="Times New Roman" w:cs="Times New Roman"/>
                <w:sz w:val="24"/>
                <w:szCs w:val="24"/>
              </w:rPr>
              <w:t>Surgery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84D4E0" w14:textId="77777777" w:rsidR="00843EE5" w:rsidRPr="00AC5E80" w:rsidRDefault="00843EE5" w:rsidP="0084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2/2021</w:t>
            </w:r>
          </w:p>
        </w:tc>
      </w:tr>
      <w:tr w:rsidR="00843EE5" w:rsidRPr="001103E5" w14:paraId="47C60303" w14:textId="77777777" w:rsidTr="00CB0074">
        <w:trPr>
          <w:tblCellSpacing w:w="0" w:type="dxa"/>
          <w:jc w:val="center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FB8B2" w14:textId="77777777" w:rsidR="00843EE5" w:rsidRPr="00AC5E80" w:rsidRDefault="005E311F" w:rsidP="0084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843EE5" w:rsidRPr="00AC5E8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James Day, M.D</w:t>
              </w:r>
            </w:hyperlink>
            <w:r w:rsidR="00843EE5">
              <w:rPr>
                <w:rFonts w:ascii="Times New Roman" w:eastAsia="Times New Roman" w:hAnsi="Times New Roman" w:cs="Times New Roman"/>
                <w:sz w:val="24"/>
                <w:szCs w:val="24"/>
              </w:rPr>
              <w:t>/Ph.D.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D53A4" w14:textId="77777777" w:rsidR="00843EE5" w:rsidRPr="00AC5E80" w:rsidRDefault="00843EE5" w:rsidP="0084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80">
              <w:rPr>
                <w:rFonts w:ascii="Times New Roman" w:eastAsia="Times New Roman" w:hAnsi="Times New Roman" w:cs="Times New Roman"/>
                <w:sz w:val="24"/>
                <w:szCs w:val="24"/>
              </w:rPr>
              <w:t>Orthopedic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E7F49" w14:textId="77777777" w:rsidR="00843EE5" w:rsidRPr="00AC5E80" w:rsidRDefault="00843EE5" w:rsidP="0084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2/2021</w:t>
            </w:r>
          </w:p>
        </w:tc>
      </w:tr>
      <w:tr w:rsidR="00843EE5" w:rsidRPr="001103E5" w14:paraId="507E3C72" w14:textId="77777777" w:rsidTr="00CB0074">
        <w:trPr>
          <w:tblCellSpacing w:w="0" w:type="dxa"/>
          <w:jc w:val="center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6E6EB9" w14:textId="77777777" w:rsidR="00843EE5" w:rsidRPr="00AC5E80" w:rsidRDefault="00843EE5" w:rsidP="00843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E80">
              <w:rPr>
                <w:rFonts w:ascii="Times New Roman" w:hAnsi="Times New Roman" w:cs="Times New Roman"/>
                <w:sz w:val="24"/>
                <w:szCs w:val="24"/>
              </w:rPr>
              <w:t>Doreen Griswold, M.D.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9A6083" w14:textId="77777777" w:rsidR="00843EE5" w:rsidRPr="00AC5E80" w:rsidRDefault="00843EE5" w:rsidP="0084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Pathology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754900" w14:textId="77777777" w:rsidR="00843EE5" w:rsidRPr="00AC5E80" w:rsidRDefault="00843EE5" w:rsidP="0084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2/2021</w:t>
            </w:r>
          </w:p>
        </w:tc>
      </w:tr>
      <w:tr w:rsidR="00843EE5" w:rsidRPr="001103E5" w14:paraId="3BA616DB" w14:textId="77777777" w:rsidTr="00CB0074">
        <w:trPr>
          <w:tblCellSpacing w:w="0" w:type="dxa"/>
          <w:jc w:val="center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E1CB24" w14:textId="77777777" w:rsidR="00843EE5" w:rsidRPr="00AC5E80" w:rsidRDefault="005E311F" w:rsidP="0084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843EE5" w:rsidRPr="00AC5E8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Sean Loudin, M.D.</w:t>
              </w:r>
            </w:hyperlink>
            <w:r w:rsidR="00843EE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3AE2DF" w14:textId="77777777" w:rsidR="00843EE5" w:rsidRPr="00AC5E80" w:rsidRDefault="00843EE5" w:rsidP="0084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80">
              <w:rPr>
                <w:rFonts w:ascii="Times New Roman" w:eastAsia="Times New Roman" w:hAnsi="Times New Roman" w:cs="Times New Roman"/>
                <w:sz w:val="24"/>
                <w:szCs w:val="24"/>
              </w:rPr>
              <w:t>Pediatrics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1E40BA" w14:textId="77777777" w:rsidR="00843EE5" w:rsidRPr="00AC5E80" w:rsidRDefault="00843EE5" w:rsidP="0084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2/2021</w:t>
            </w:r>
          </w:p>
        </w:tc>
      </w:tr>
      <w:tr w:rsidR="00843EE5" w:rsidRPr="001103E5" w14:paraId="00BE8C2E" w14:textId="77777777" w:rsidTr="00CB0074">
        <w:trPr>
          <w:tblCellSpacing w:w="0" w:type="dxa"/>
          <w:jc w:val="center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7AFFD" w14:textId="77777777" w:rsidR="00843EE5" w:rsidRPr="00AC5E80" w:rsidRDefault="005E311F" w:rsidP="0084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843EE5" w:rsidRPr="00AC5E8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Kelly Melvin, M.D</w:t>
              </w:r>
            </w:hyperlink>
            <w:r w:rsidR="00843EE5" w:rsidRPr="00AC5E8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B77459" w14:textId="77777777" w:rsidR="00843EE5" w:rsidRPr="00AC5E80" w:rsidRDefault="00843EE5" w:rsidP="0084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80">
              <w:rPr>
                <w:rFonts w:ascii="Times New Roman" w:eastAsia="Times New Roman" w:hAnsi="Times New Roman" w:cs="Times New Roman"/>
                <w:sz w:val="24"/>
                <w:szCs w:val="24"/>
              </w:rPr>
              <w:t>Psychiatry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F7427D" w14:textId="77777777" w:rsidR="00843EE5" w:rsidRPr="00AC5E80" w:rsidRDefault="00843EE5" w:rsidP="0084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2/2021</w:t>
            </w:r>
          </w:p>
        </w:tc>
      </w:tr>
      <w:tr w:rsidR="00843EE5" w:rsidRPr="001103E5" w14:paraId="12AE509C" w14:textId="77777777" w:rsidTr="00CB0074">
        <w:trPr>
          <w:tblCellSpacing w:w="0" w:type="dxa"/>
          <w:jc w:val="center"/>
        </w:trPr>
        <w:tc>
          <w:tcPr>
            <w:tcW w:w="665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EEEEE"/>
            <w:vAlign w:val="center"/>
            <w:hideMark/>
          </w:tcPr>
          <w:p w14:paraId="2914813A" w14:textId="77777777" w:rsidR="00843EE5" w:rsidRPr="00AC5E80" w:rsidRDefault="00843EE5" w:rsidP="0084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Non</w:t>
            </w:r>
            <w:r w:rsidRPr="00AC5E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-Voting Administrative 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ttendees</w:t>
            </w:r>
          </w:p>
        </w:tc>
      </w:tr>
      <w:tr w:rsidR="00843EE5" w:rsidRPr="001103E5" w14:paraId="23515A46" w14:textId="77777777" w:rsidTr="00096DC0">
        <w:trPr>
          <w:tblCellSpacing w:w="0" w:type="dxa"/>
          <w:jc w:val="center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73B0A" w14:textId="77777777" w:rsidR="00843EE5" w:rsidRPr="00AC5E80" w:rsidRDefault="005E311F" w:rsidP="0084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843EE5" w:rsidRPr="00AC5E8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Bobby Miller, M.D.</w:t>
              </w:r>
            </w:hyperlink>
          </w:p>
        </w:tc>
        <w:tc>
          <w:tcPr>
            <w:tcW w:w="41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80BFF7" w14:textId="77777777" w:rsidR="00843EE5" w:rsidRPr="00AC5E80" w:rsidRDefault="00843EE5" w:rsidP="0084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80">
              <w:rPr>
                <w:rFonts w:ascii="Times New Roman" w:eastAsia="Times New Roman" w:hAnsi="Times New Roman" w:cs="Times New Roman"/>
                <w:sz w:val="24"/>
                <w:szCs w:val="24"/>
              </w:rPr>
              <w:t>Office of Medical Education</w:t>
            </w:r>
          </w:p>
        </w:tc>
      </w:tr>
      <w:tr w:rsidR="00843EE5" w:rsidRPr="001103E5" w14:paraId="13656A77" w14:textId="77777777" w:rsidTr="00096DC0">
        <w:trPr>
          <w:tblCellSpacing w:w="0" w:type="dxa"/>
          <w:jc w:val="center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00E65B" w14:textId="77777777" w:rsidR="00843EE5" w:rsidRDefault="00843EE5" w:rsidP="0084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Robbie Nance, BSAM</w:t>
            </w:r>
          </w:p>
          <w:p w14:paraId="5491EA01" w14:textId="77777777" w:rsidR="00843EE5" w:rsidRPr="009F6F28" w:rsidRDefault="00843EE5" w:rsidP="00843EE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F6F2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(Recording Secretary)</w:t>
            </w:r>
          </w:p>
        </w:tc>
        <w:tc>
          <w:tcPr>
            <w:tcW w:w="41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CB0400" w14:textId="77777777" w:rsidR="00843EE5" w:rsidRPr="00AC5E80" w:rsidRDefault="00843EE5" w:rsidP="0084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Office of Medical Education</w:t>
            </w:r>
          </w:p>
        </w:tc>
      </w:tr>
      <w:tr w:rsidR="00843EE5" w:rsidRPr="001103E5" w14:paraId="7252D025" w14:textId="77777777" w:rsidTr="003475E9">
        <w:trPr>
          <w:tblCellSpacing w:w="0" w:type="dxa"/>
          <w:jc w:val="center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21173" w14:textId="77777777" w:rsidR="00843EE5" w:rsidRPr="00AC5E80" w:rsidRDefault="00843EE5" w:rsidP="0084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80">
              <w:rPr>
                <w:rFonts w:ascii="Times New Roman" w:eastAsia="Times New Roman" w:hAnsi="Times New Roman" w:cs="Times New Roman"/>
                <w:sz w:val="24"/>
                <w:szCs w:val="24"/>
              </w:rPr>
              <w:t>Nitin Puri, M.D/Ph.D.</w:t>
            </w:r>
            <w:r w:rsidRPr="00AC5E8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F6F2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(Executive Secretary)</w:t>
            </w:r>
          </w:p>
        </w:tc>
        <w:tc>
          <w:tcPr>
            <w:tcW w:w="41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447CA" w14:textId="77777777" w:rsidR="00843EE5" w:rsidRPr="00AC5E80" w:rsidRDefault="00843EE5" w:rsidP="0084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E80">
              <w:rPr>
                <w:rFonts w:ascii="Times New Roman" w:eastAsia="Times New Roman" w:hAnsi="Times New Roman" w:cs="Times New Roman"/>
                <w:sz w:val="24"/>
                <w:szCs w:val="24"/>
              </w:rPr>
              <w:t>Office of Medical Education</w:t>
            </w:r>
          </w:p>
        </w:tc>
      </w:tr>
      <w:tr w:rsidR="00843EE5" w:rsidRPr="001103E5" w14:paraId="160C0FF8" w14:textId="77777777" w:rsidTr="00C564D1">
        <w:trPr>
          <w:tblCellSpacing w:w="0" w:type="dxa"/>
          <w:jc w:val="center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080B62" w14:textId="77777777" w:rsidR="00843EE5" w:rsidRPr="00AC5E80" w:rsidRDefault="00CA3437" w:rsidP="0084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Marie Frazier, M.D.</w:t>
            </w:r>
          </w:p>
        </w:tc>
        <w:tc>
          <w:tcPr>
            <w:tcW w:w="41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A996D4" w14:textId="77777777" w:rsidR="00843EE5" w:rsidRPr="00AC5E80" w:rsidRDefault="00CA3437" w:rsidP="0084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Office of Medical Education</w:t>
            </w:r>
          </w:p>
        </w:tc>
      </w:tr>
      <w:tr w:rsidR="00843EE5" w:rsidRPr="001103E5" w14:paraId="10300101" w14:textId="77777777" w:rsidTr="005B6775">
        <w:trPr>
          <w:tblCellSpacing w:w="0" w:type="dxa"/>
          <w:jc w:val="center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CD6579" w14:textId="77777777" w:rsidR="00843EE5" w:rsidRPr="00AC5E80" w:rsidRDefault="00843EE5" w:rsidP="0084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Paul Ferguson, M.D.</w:t>
            </w:r>
          </w:p>
        </w:tc>
        <w:tc>
          <w:tcPr>
            <w:tcW w:w="41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BABEA1" w14:textId="77777777" w:rsidR="00843EE5" w:rsidRPr="00AC5E80" w:rsidRDefault="00843EE5" w:rsidP="0084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Office of Medical Education</w:t>
            </w:r>
          </w:p>
        </w:tc>
      </w:tr>
      <w:tr w:rsidR="00843EE5" w:rsidRPr="001103E5" w14:paraId="7A49AF10" w14:textId="77777777" w:rsidTr="00044E1C">
        <w:trPr>
          <w:tblCellSpacing w:w="0" w:type="dxa"/>
          <w:jc w:val="center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A34707" w14:textId="77777777" w:rsidR="00843EE5" w:rsidRPr="00AC5E80" w:rsidRDefault="00843EE5" w:rsidP="0084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Michelle Ruppert, M.A.</w:t>
            </w:r>
          </w:p>
        </w:tc>
        <w:tc>
          <w:tcPr>
            <w:tcW w:w="41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E88BD8" w14:textId="77777777" w:rsidR="00843EE5" w:rsidRPr="00AC5E80" w:rsidRDefault="00843EE5" w:rsidP="0084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Office of Medical Education</w:t>
            </w:r>
          </w:p>
        </w:tc>
      </w:tr>
      <w:tr w:rsidR="00843EE5" w:rsidRPr="001103E5" w14:paraId="302611EA" w14:textId="77777777" w:rsidTr="003310E3">
        <w:trPr>
          <w:tblCellSpacing w:w="0" w:type="dxa"/>
          <w:jc w:val="center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CDF198" w14:textId="77777777" w:rsidR="00843EE5" w:rsidRPr="00AC5E80" w:rsidRDefault="00843EE5" w:rsidP="0084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Amy Smith, M.Ed.</w:t>
            </w:r>
          </w:p>
        </w:tc>
        <w:tc>
          <w:tcPr>
            <w:tcW w:w="41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BA4CEE" w14:textId="77777777" w:rsidR="00843EE5" w:rsidRPr="00AC5E80" w:rsidRDefault="00843EE5" w:rsidP="0084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Office of Student Affairs</w:t>
            </w:r>
          </w:p>
        </w:tc>
      </w:tr>
      <w:tr w:rsidR="00843EE5" w:rsidRPr="001103E5" w14:paraId="5262DE2C" w14:textId="77777777" w:rsidTr="00014A1B">
        <w:trPr>
          <w:tblCellSpacing w:w="0" w:type="dxa"/>
          <w:jc w:val="center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8A147A" w14:textId="77777777" w:rsidR="00843EE5" w:rsidRPr="00AC5E80" w:rsidRDefault="00843EE5" w:rsidP="0084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Mike McCarthy, M.A.</w:t>
            </w:r>
          </w:p>
        </w:tc>
        <w:tc>
          <w:tcPr>
            <w:tcW w:w="41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405753" w14:textId="77777777" w:rsidR="00843EE5" w:rsidRPr="00AC5E80" w:rsidRDefault="00843EE5" w:rsidP="0084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</w:p>
        </w:tc>
      </w:tr>
      <w:tr w:rsidR="00843EE5" w:rsidRPr="001103E5" w14:paraId="2E3BA21C" w14:textId="77777777" w:rsidTr="000C7084">
        <w:trPr>
          <w:tblCellSpacing w:w="0" w:type="dxa"/>
          <w:jc w:val="center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F221B7" w14:textId="77777777" w:rsidR="00843EE5" w:rsidRDefault="00843EE5" w:rsidP="0084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Holly Dunmore, M.S.</w:t>
            </w:r>
          </w:p>
        </w:tc>
        <w:tc>
          <w:tcPr>
            <w:tcW w:w="415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043A41" w14:textId="77777777" w:rsidR="00843EE5" w:rsidRPr="00AC5E80" w:rsidRDefault="00843EE5" w:rsidP="00843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</w:p>
        </w:tc>
      </w:tr>
    </w:tbl>
    <w:p w14:paraId="40C6E57D" w14:textId="77777777" w:rsidR="00447343" w:rsidRPr="00FA0B0A" w:rsidRDefault="00447343" w:rsidP="00FA0B0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sectPr w:rsidR="00447343" w:rsidRPr="00FA0B0A" w:rsidSect="00CB00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0A"/>
    <w:rsid w:val="000237F1"/>
    <w:rsid w:val="00083DDE"/>
    <w:rsid w:val="001103E5"/>
    <w:rsid w:val="001E4D8F"/>
    <w:rsid w:val="002365CA"/>
    <w:rsid w:val="00250AAC"/>
    <w:rsid w:val="002917F7"/>
    <w:rsid w:val="002A3419"/>
    <w:rsid w:val="002C5EC4"/>
    <w:rsid w:val="00316F5F"/>
    <w:rsid w:val="00317DBE"/>
    <w:rsid w:val="00322DD6"/>
    <w:rsid w:val="00447343"/>
    <w:rsid w:val="004778D5"/>
    <w:rsid w:val="004831F6"/>
    <w:rsid w:val="004A7427"/>
    <w:rsid w:val="0050036B"/>
    <w:rsid w:val="00506117"/>
    <w:rsid w:val="005E311F"/>
    <w:rsid w:val="00641722"/>
    <w:rsid w:val="00682AC5"/>
    <w:rsid w:val="00690966"/>
    <w:rsid w:val="006C0552"/>
    <w:rsid w:val="007F743F"/>
    <w:rsid w:val="008201A7"/>
    <w:rsid w:val="00843EE5"/>
    <w:rsid w:val="00853B39"/>
    <w:rsid w:val="008A45D6"/>
    <w:rsid w:val="008B3527"/>
    <w:rsid w:val="008B633E"/>
    <w:rsid w:val="008E1361"/>
    <w:rsid w:val="009F6F28"/>
    <w:rsid w:val="00A112D5"/>
    <w:rsid w:val="00A57E09"/>
    <w:rsid w:val="00AC5E80"/>
    <w:rsid w:val="00AD06F5"/>
    <w:rsid w:val="00AF04D9"/>
    <w:rsid w:val="00AF3786"/>
    <w:rsid w:val="00AF468B"/>
    <w:rsid w:val="00B14F08"/>
    <w:rsid w:val="00B1661B"/>
    <w:rsid w:val="00B16679"/>
    <w:rsid w:val="00B25650"/>
    <w:rsid w:val="00B43033"/>
    <w:rsid w:val="00B72CDE"/>
    <w:rsid w:val="00B8688C"/>
    <w:rsid w:val="00BC68BD"/>
    <w:rsid w:val="00BD23E5"/>
    <w:rsid w:val="00CA3437"/>
    <w:rsid w:val="00CB0074"/>
    <w:rsid w:val="00D31DA9"/>
    <w:rsid w:val="00D844AA"/>
    <w:rsid w:val="00DA0291"/>
    <w:rsid w:val="00DD6515"/>
    <w:rsid w:val="00E213F1"/>
    <w:rsid w:val="00E37810"/>
    <w:rsid w:val="00EA36DB"/>
    <w:rsid w:val="00F72026"/>
    <w:rsid w:val="00F83B3C"/>
    <w:rsid w:val="00F87508"/>
    <w:rsid w:val="00FA0B0A"/>
    <w:rsid w:val="00FC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0B70D"/>
  <w15:chartTrackingRefBased/>
  <w15:docId w15:val="{3AC2FE25-640E-4A2F-B321-B6580DDE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3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B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6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y62@marshall.ed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bbeaver@marshall.ed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uh@marshall.edu" TargetMode="External"/><Relationship Id="rId11" Type="http://schemas.openxmlformats.org/officeDocument/2006/relationships/hyperlink" Target="mailto:miller12@marshall.edu" TargetMode="External"/><Relationship Id="rId5" Type="http://schemas.openxmlformats.org/officeDocument/2006/relationships/hyperlink" Target="mailto:serrat@marshall.edu" TargetMode="External"/><Relationship Id="rId10" Type="http://schemas.openxmlformats.org/officeDocument/2006/relationships/hyperlink" Target="mailto:melvin3@marshall.edu" TargetMode="External"/><Relationship Id="rId4" Type="http://schemas.openxmlformats.org/officeDocument/2006/relationships/hyperlink" Target="mailto:grover@marshall.edu" TargetMode="External"/><Relationship Id="rId9" Type="http://schemas.openxmlformats.org/officeDocument/2006/relationships/hyperlink" Target="mailto:loudin8@marsha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Nance, Robert R.</dc:creator>
  <cp:keywords/>
  <dc:description/>
  <cp:lastModifiedBy>Miller, Bobby</cp:lastModifiedBy>
  <cp:revision>2</cp:revision>
  <cp:lastPrinted>2018-01-22T19:07:00Z</cp:lastPrinted>
  <dcterms:created xsi:type="dcterms:W3CDTF">2019-01-03T20:38:00Z</dcterms:created>
  <dcterms:modified xsi:type="dcterms:W3CDTF">2019-01-03T20:38:00Z</dcterms:modified>
</cp:coreProperties>
</file>